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8A4" w:rsidRDefault="00E678A4" w:rsidP="00E678A4">
      <w:pPr>
        <w:spacing w:line="240" w:lineRule="auto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7C5422">
        <w:rPr>
          <w:rFonts w:ascii="Arial" w:hAnsi="Arial" w:cs="Arial"/>
          <w:b/>
          <w:color w:val="595959" w:themeColor="text1" w:themeTint="A6"/>
          <w:sz w:val="36"/>
          <w:szCs w:val="36"/>
        </w:rPr>
        <w:t>Управляющий ГУ-Отделением ПФР по Кабардино-Балкарской Республике Николай Баков награждён нагрудным знаком «Отличник Пенсионного фонда Российской Федерации»</w:t>
      </w:r>
    </w:p>
    <w:p w:rsidR="00E678A4" w:rsidRPr="000356CA" w:rsidRDefault="00E678A4" w:rsidP="00E678A4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0356C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E678A4" w:rsidRPr="000356CA" w:rsidRDefault="00E678A4" w:rsidP="00E678A4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12</w:t>
      </w:r>
      <w:r w:rsidRPr="000356C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.0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4</w:t>
      </w:r>
      <w:r w:rsidRPr="000356C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.2019 г.</w:t>
      </w:r>
    </w:p>
    <w:p w:rsidR="00E678A4" w:rsidRDefault="00E678A4" w:rsidP="00E678A4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0356C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E678A4" w:rsidRDefault="00E678A4" w:rsidP="00E678A4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bookmarkStart w:id="0" w:name="_GoBack"/>
      <w:bookmarkEnd w:id="0"/>
    </w:p>
    <w:p w:rsidR="00E678A4" w:rsidRPr="007C5422" w:rsidRDefault="00E678A4" w:rsidP="00E678A4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7C5422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На </w:t>
      </w:r>
      <w:proofErr w:type="gramStart"/>
      <w:r w:rsidRPr="007C5422">
        <w:rPr>
          <w:rFonts w:ascii="Arial" w:hAnsi="Arial" w:cs="Arial"/>
          <w:b/>
          <w:color w:val="595959" w:themeColor="text1" w:themeTint="A6"/>
          <w:sz w:val="24"/>
          <w:szCs w:val="24"/>
        </w:rPr>
        <w:t>проходящем</w:t>
      </w:r>
      <w:proofErr w:type="gramEnd"/>
      <w:r w:rsidRPr="007C5422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в г. Москве семинар-совещании Председатель Правления Пенсионного фонда Российской Федерации Антон Дроздов в торжественной обстановке наградил управляющего ГУ-Отделением ПФР по Кабардино-Балкарской Республике Николая </w:t>
      </w:r>
      <w:proofErr w:type="spellStart"/>
      <w:r w:rsidRPr="007C5422">
        <w:rPr>
          <w:rFonts w:ascii="Arial" w:hAnsi="Arial" w:cs="Arial"/>
          <w:b/>
          <w:color w:val="595959" w:themeColor="text1" w:themeTint="A6"/>
          <w:sz w:val="24"/>
          <w:szCs w:val="24"/>
        </w:rPr>
        <w:t>Бакова</w:t>
      </w:r>
      <w:proofErr w:type="spellEnd"/>
      <w:r w:rsidRPr="007C5422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нагрудным знаком «Отличник Пенсионного фонда Российской Федерации» за значительный вклад в организацию, становление и развитие системы Пенсионного фонда Российской Федерации.</w:t>
      </w:r>
    </w:p>
    <w:p w:rsidR="00E678A4" w:rsidRPr="00976552" w:rsidRDefault="00E678A4" w:rsidP="00E678A4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E678A4" w:rsidRPr="00976552" w:rsidRDefault="00E678A4" w:rsidP="00E678A4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E678A4" w:rsidRPr="00976552" w:rsidRDefault="00E678A4" w:rsidP="00E678A4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E678A4" w:rsidRPr="00976552" w:rsidRDefault="00E678A4" w:rsidP="00E678A4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E678A4" w:rsidRPr="00976552" w:rsidRDefault="00E678A4" w:rsidP="00E678A4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E678A4" w:rsidRPr="00976552" w:rsidRDefault="00E678A4" w:rsidP="00E678A4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E678A4" w:rsidRPr="00976552" w:rsidRDefault="00E678A4" w:rsidP="00E678A4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 w:history="1">
        <w:r w:rsidRPr="0097655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E678A4" w:rsidRPr="00976552" w:rsidRDefault="00E678A4" w:rsidP="00E678A4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E678A4" w:rsidRPr="007C5422" w:rsidRDefault="00E678A4" w:rsidP="00E678A4">
      <w:pPr>
        <w:rPr>
          <w:lang w:val="en-US"/>
        </w:rPr>
      </w:pPr>
    </w:p>
    <w:p w:rsidR="00E678A4" w:rsidRPr="007C5422" w:rsidRDefault="00E678A4" w:rsidP="00E678A4">
      <w:pPr>
        <w:rPr>
          <w:lang w:val="en-US"/>
        </w:rPr>
      </w:pPr>
    </w:p>
    <w:p w:rsidR="00924688" w:rsidRPr="00E678A4" w:rsidRDefault="00924688">
      <w:pPr>
        <w:rPr>
          <w:lang w:val="en-US"/>
        </w:rPr>
      </w:pPr>
    </w:p>
    <w:sectPr w:rsidR="00924688" w:rsidRPr="00E678A4" w:rsidSect="007C542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8A4"/>
    <w:rsid w:val="00924688"/>
    <w:rsid w:val="00BA67DE"/>
    <w:rsid w:val="00E6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Company>Kraftway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1</cp:revision>
  <dcterms:created xsi:type="dcterms:W3CDTF">2019-04-12T09:00:00Z</dcterms:created>
  <dcterms:modified xsi:type="dcterms:W3CDTF">2019-04-12T09:00:00Z</dcterms:modified>
</cp:coreProperties>
</file>